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d812" w14:textId="4bfd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2024 жылғы 30 желтоқсандағы № 248 "2025-2027 жылдарға арналған Қарақұдық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2025 жылғы 4 наурыздағы № 268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"2025-2027 жылдарға арналған Қарақұдық ауылдық округінің бюджетін бекіту туралы" 2024 жылғы 30 желтоқсандағы № 248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Қарақұдық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- 319 592,5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- 7 035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- 312 295,5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- 319 993,9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- 401,4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- 401,4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- 401,4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4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319 592,5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312 295,5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254 269,5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254 269,5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254 269,5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234 984,5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тарнсферттерді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401,4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