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126a" w14:textId="8d11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247 "2025-2027 жылдарға арналған Қарағаш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Қарағаш ауылдық округінің бюджетін бекіту туралы" 2024 жылғы 30 желтоқсандағы № 247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- 49 489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- 7 532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- 7 532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- 7 532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