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26a" w14:textId="8d1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247 "2025-2027 жылдарға арналған Қарағаш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Қарағаш ауылдық округінің бюджетін бекіту туралы" 2024 жылғы 30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- 7 532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