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530" w14:textId="169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244 "2025-2027 жылдарға арналған Бесқоспа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Бесқоспа ауылдық округінің бюджетін бекіту туралы" 2024 жылғы 30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- 186 388,6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- 1 004,6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