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af26" w14:textId="118a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– 2028 жылдарға арналған Қайрақты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30 желтоқсандағы № 461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Қайрақты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35 022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35 493,6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пайдаланылмаған (толық пайдаланылмаған) нысаналы трансферттерді қайтару - 3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Әйтеке би аудандық мәслихатының 19.02.2026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"2026-2028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жылғы 1 қаңтардан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Қайрақты ауылдық округінің бюджетіне аудандық бюджеттен берілген 22 513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Қайрақты ауылдық округінің бюджетіне аудандық бюджеттен 4 500 мың теңге соммасында ағымдағы нысаналы трансферттер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Қайрақты ауылдық округі әкімінің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461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Қайрақты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19.02.2026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461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Қайрақты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461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Қайрақты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