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a57a" w14:textId="3f2a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- 35 648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- 19 310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- 16 338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Жамбыл ауылдық округінің бюджетіне аудандық бюджеттен 16 338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Жамбыл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