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671f" w14:textId="eba6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310 "2025-2027 жылдарға арналған Үшқатты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1 желтоқсандағы № 436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Үшқатты ауылдық округінің бюджетін бекіту туралы" 2025 жылғы 8 қаңтардағы № 310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Үшқатты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34 426,6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32 089,6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35 848,1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- 1 421,5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1 421,5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1 421,5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желтоқсандағы №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Үшқатты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