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a401" w14:textId="a64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308 "2025 – 2027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Сарат ауылдық округінің бюджетін бекіту туралы" 2025 жылғы 8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