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a2e3" w14:textId="4dda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307 "2025-2027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Қызылжұлдыз ауылдық округінің бюджетін бекіту туралы" 2025 жылғы 8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105 416,5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94 516,5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105 503,5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