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7f58" w14:textId="5237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303 "2025-2027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Жабасақ ауылдық округінің бюджетін бекіту туралы" 2025 жылғы 8 қаңтардағы № 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72 439,7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62 663,7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1,2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