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328b" w14:textId="f0a3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мәслихаттың 2025 жылғы 8 қаңтардағы № 302 "2025 – 2027 жылдарға арналған Тұмабұлақ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7 қарашадағы № 415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 – 2027 жылдарға арналған Тұмабұлақ ауылдық округінің бюджетін бекіту туралы" 2025 жылғы 8 қаңтардағы № 302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Тұмабұлақ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70 664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71 950,3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-1 286,3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1 286,3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пайдаланылмаған қалдықтары – 0,9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қарашадағы № 415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Тұмабұлақ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