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7cc2" w14:textId="a847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297 "2025-2027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Қарабұтақ ауылдық округінің бюджетін бекіту туралы" 2025 жылғы 8 қаңтардағы № 297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Қарабұтақ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449 707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451 546,6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1 839,6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