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7cc2" w14:textId="a847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297 "2025-2027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Қарабұтақ ауылдық округінің бюджетін бекіту туралы" 2025 жылғы 8 қаңтардағы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449 707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396 146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451 546,6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1 839,6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1 839,6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