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b850" w14:textId="024b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310 "2025-2027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402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Үшқатты ауылдық округінің бюджетін бекіту туралы" 2025 жылғы 8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- 1 421,5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1 421,5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1 421,5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402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