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b850" w14:textId="024b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310 "2025-2027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402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Үшқатты ауылдық округінің бюджетін бекіту туралы" 2025 жылғы 8 қаңтардағы № 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- 1 421,5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1 421,5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1 421,5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402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