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302b" w14:textId="d9a3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306 "2025-2027 жылдарға арналған Құмқұдық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6 қазандағы № 399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Құмқұдық ауылдық округінің бюджетін бекіту туралы" 2025 жылғы 8 қаңтардағы № 306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86 800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–10 266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91 178,5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- 4 378,5мың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4 378,5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4 378,5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қазандағы № 399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 органның күрделі 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