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829d" w14:textId="8488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302 "2025 – 2027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Тұмабұлақ ауылдық округінің бюджетін бекіту туралы" 2025 жылғы 8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49 148,4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0,9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