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4281" w14:textId="6544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298 "2025-2027 жылдарға арналған Темірбек Жүргенов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6 қазандағы № 392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Темірбек Жүргенов ауылдық округінің бюджетін бекіту туралы" 2025 жылғы 8 қаңтардағы № 298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Темірбек Жүргенов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493 011,5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176 032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316 979,5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512 257,6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-19 246,1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19 246,1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19 246,1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қазандағы № 392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298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2025 жылға арналған Темірбек Жүргенов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316979,5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Пайдаланылмаган (толык пайдаланылмаган) нысаналы трансферттерд кайтару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