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79b7" w14:textId="9377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297 "2025-2027 жылдарға арналған Қарабұтақ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6 қазандағы № 391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Қарабұтақ ауылдық округінің бюджетін бекіту туралы" 2025 жылғы 8 қаңтардағы № 297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Қарабұтақ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355 934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301 873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357 773,6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1 839,6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1 839,6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қазандағы № 391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297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2025 жылға арналған Қарабұтақ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