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ea2e" w14:textId="b06e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8 қаңтардағы № 296 "2025 – 2027 жылдарға арналған Әйке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6 қазандағы № 390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Әйке ауылдық округінің бюджетін бекіту туралы" 2025 жылғы 8 қаңтардағы № 296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219 024,2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195 671,2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230 461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-11 436,8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11 436,8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11 436,8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қазандағы № 390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296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