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70dd" w14:textId="d447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304 "2025-2027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Жамбыл ауылдық округінің бюджетін бекіту туралы" 2025 жылғы 8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1149,2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 және 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