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70dd" w14:textId="d447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304 "2025-2027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9 шілдедегі № 370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Жамбыл ауылдық округінің бюджетін бекіту туралы" 2025 жылғы 8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шілдедегі № 370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 және 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