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4c2c" w14:textId="b204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302 "2025 – 2027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 – 2027 жылдарға арналған Тұмабұлақ ауылдық округінің бюджетін бекіту туралы" 2025 жылғы 8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0,9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