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04c2c" w14:textId="b204c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ауданық мәслихаттың 2025 жылғы 8 қаңтардағы № 302 "2025 – 2027 жылдарға арналған Тұмабұлақ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2025 жылғы 9 шілдедегі № 368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"2025 – 2027 жылдарға арналған Тұмабұлақ ауылдық округінің бюджетін бекіту туралы" 2025 жылғы 8 қаңтардағы № 302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Тұмабұлақ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34 571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7 817,6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26 753,4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35 857,3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-1 286,3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1 286,3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1 285,4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пайдаланылмаған қалдықтары – 0,9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төрағасының уақытша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Қыдырбаева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шілдедегі № 368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302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Тұмабұлақ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