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9cf4" w14:textId="f8a9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301 "2025-2027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Аралтоғай ауылдық округінің бюджетін бекіту туралы" 2025 жылғы 8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56 025,4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- 4 945,9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- 4 945,9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