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9cf4" w14:textId="f8a9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301 "2025-2027 жылдарға арналған Аралтоғай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Аралтоғай ауылдық округінің бюджетін бекіту туралы" 2025 жылғы 8 қаңтардағы № 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56 025,4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16 820,4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- 4 945,9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- 4 945,9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367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