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684f" w14:textId="cd56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7 "2025-2027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арабұтақ ауылдық округінің бюджетін бекіту туралы" 2025 жылғы 8 қаңтар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 6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 5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3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