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684f" w14:textId="cd56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7 "2025-2027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арабұтақ ауылдық округінің бюджетін бекіту туралы" 2025 жылғы 8 қаңтардағы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 6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5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9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