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f3f0" w14:textId="387f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2025 жылғы 8 қаңтардағы № 296 "2025 – 2027 жылдарға арналған Әйке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9 шілдедегі № 362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Әйке ауылдық округінің бюджетін бекіту туралы" 2025 жылғы 8 қаңтардағы № 296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Әйке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217 225,2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193 872,2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-11 436,8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11 436,8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11 436,8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уақытша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шілдедегі № 362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296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