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4260" w14:textId="642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308 "2025 – 2027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Сарат ауылдық округінің бюджетін бекіту туралы" 2025 жылғы 8 қаңтардағы № 308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72 952,8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