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24d6" w14:textId="14a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307 "2025-2027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Қызылжұлдыз ауылдық округінің бюджетін бекіту туралы" 2025 жылғы 8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