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6457" w14:textId="11f6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2025 жылғы 8 қаңтардағы № 302 "2025 – 2027 жылдарға арналған Тұмабұлақ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5 наурыздағы № 322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 – 2027 жылдарға арналған Тұмабұлақ ауылдық округінің бюджетін бекіту туралы" 2025 жылғы 8 қаңтардағы № 302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Тұмабұлақ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33 465,6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пайдаланылмаған қалдықтары – 0,9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наурыздағы № 322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