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6457" w14:textId="11f6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ауданық мәслихаттың 2025 жылғы 8 қаңтардағы № 302 "2025 – 2027 жылдарға арналған Тұмабұлақ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5 наурыздағы № 322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 – 2027 жылдарға арналған Тұмабұлақ ауылдық округінің бюджетін бекіту туралы" 2025 жылғы 8 қаңтардағы № 302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Тұмабұлақ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33 465,6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12 817,6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34 751,9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-1286,3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1286,3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пайдаланылмаған қалдықтары – 0,9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наурыздағы № 322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302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Тұмабұлақ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