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f3f9" w14:textId="135f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298 "2025-2027 жылдарға арналған Темірбек Жүргенов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5 наурыздағы № 318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Темірбек Жүргенов ауылдық округінің бюджетін бекіту туралы" 2025 жылғы 8 қаңтардағы № 298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Темірбек Жүргенов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402 122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111 032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290 427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373 729,1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-19 246,1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19 246,1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19 246,1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наурыздағы № 318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298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Темірбек Жүргенов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Пайдаланылмаган (толык пайдаланылмаган) нысаналы трансферттерд кайтару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