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582c" w14:textId="bd55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297 "2025-2027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Қарабұтақ ауылдық округінің бюджетін бекіту туралы" 2025 жылғы 8 қаңтардағы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315 938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317 777,6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1 839,6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