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497c8" w14:textId="a5497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ауданық мәслихаттың 2025 жылғы 8 қаңтардағы № 296 "2025 – 2027 жылдарға арналған Әйке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2025 жылғы 5 наурыздағы № 316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"2025-2027 жылдарға арналған Әйке ауылдық округінің бюджетін бекіту туралы" 2025 жылғы 8 қаңтардағы № 296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Әйке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65 590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29 353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36 237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77 021,8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-11 431,8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11 431,8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11 431,8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наурыздағы № 316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қантардағы № 296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Әйке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- 11431,8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