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dfe1" w14:textId="4bed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Үшқатты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34 426,6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- 1 421,5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1 421,5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1 421,5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Үшқатты ауылдық округінің бюджетіне аудандық бюджеттен берілген 9 841 мың теңге сомасында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Үшқатты ауылдық округінің бюджетіне аудандық бюджеттен 4 552 мың теңге сомасында ағымдағы нысаналы трансферт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Үшқатты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Үшқатты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