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1cd2" w14:textId="72c1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Жамбыл ауылдық округінің бюджетіне аудандық бюджеттен 26 697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Жамбыл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мекендерді абаттандыру және 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