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a00" w14:textId="90fb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Темірбек Жүргенов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493 011,5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316 979,5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512 257,6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19 246,1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Темірбек Жүргенов ауылдық округінің бюджетіне аудандық бюджеттен 224 207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Темірбек Жүргенов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