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98a6" w14:textId="0e49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Әйке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219 024,2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195 671,2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Әйке ауылдық округінің бюджетіне аудандық бюджеттен берілген 12 856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Әйке ауылдық округінің бюджетіне аудандық бюджеттен 39 182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Әйке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