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016a" w14:textId="f8c0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"Prime Gold Minig Limited" жауапкершілігі шектеулі серіктестігіне пайдалы қазбаларды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2025 жылғы 18 ақпандағы № 49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және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1. "Prime Gold Minig Limited" жауапкершілігі шектеулі серіктестігіне қатты пайдалы қазбаларды барлау жұмыстарын жүргізу үшін, Әйтеке би ауданында орналасқан 2-EL лицензиясы бойынша жалпы алаңы 716 гектар жер учаскелеріне жер пайдаланушылардан алып қоймай, 2029 жылдың 12 қазанға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"Әйтеке би аудандық ауыл шаруашылығы және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осы қаулыны оны ресми жарияланғаннан кейін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"Prime Gold Minig Limited" жауапкершілігі шектеулі серіктестігі жер пайдаланушыларға қауымдық сервитут белгілеуден келтірілген шығынды толық көлемде өтеуді қамтамасыз етсін және пайдалы қазбаларды барлау жұмыстарын жүргізу жұмыстары аяқталғаннан кейін бүлінген жерді қалпына келтіру жұмыстарын жүргізсін.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осы салаға жетекшілік ететін аудан әкімінің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Тоғызбаев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