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1131" w14:textId="3fa1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қаласы әкімінің аппараты" мемлекеттік мекемесінің "Ақтөбе қаласын тиімді дамыту орталығы" коммуналдық мемлекеттік мекемесі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Ақтөбе облысы Ақтөбе қалалық мәслихатының 2025 жылғы 30 қазандағы № 332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1. Ақтөбе қаласының жергілікті атқарушы органы айқындаған тәртібі мен шарттарына сәйкес жергілікті бюджеттен қаржыландырылатын "Ақтөбе қаласы әкімінің аппараты" мемлекеттік мекемесінің "Ақтөбе қаласының тиімді даму орталығы" коммуналдық мемлекеттік мекемесі қызметкерлерінің лауазымдық айлықақыларына 50 (елу) пайыз мөлшерінде ынталандыру үстемеақылары белгіленсін.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