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dd80" w14:textId="372d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 әкімінің аппараты" мемлекеттік мекемесінің "Ақтөбе облысы әкімдігінің іс басқармасы"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облыстық мәслихатының 2025 жылғы 27 маусымдағы № 227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Ақтөбе облысының жергілікті атқарушы органы айқындаған тәртібі мен шарттарына сәйкес жергілікті бюджеттен қаржыландырылатын "Ақтөбе облысы әкімінің аппараты" мемлекеттік мекемесінің "Ақтөбе облысы әкімдігінің іс басқармасы" коммуналдық мемлекеттік мекемесі қызметкерлерінің лауазымдық айлықақыларына 30% - әкімшілік қызметкерлеріне (басқарушы, әкімшілік және қосалқы персонал) және әр түрлі жұмыстағы қызметкерлерге, жүргізушілерге, тракторшыға - 50%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