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d490" w14:textId="016d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үсті көздеріндегі су ресурстарын пайдаланғаны үшін төлемақы мөлшерлемелері туралы" Ақтөбе облыстық мәслихаттың 2009 жылғы 21 желтоқсандағы № 235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2025 жылғы 27 маусымдағы № 225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үсті көздеріндегі су ресурстарын пайдаланғаны үшін төлемақы мөлшерлемелері туралы" Ақтөбе облыстық мәслихаттың 2009 жылғы 21 желтоқсандағы № 235 (Нормативтік құқықтық актілерді мемлекеттік тіркеу тізілімінде № 3306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Су Кодексінің 26-бабының 1-тармағына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міндетін атқарушының 2009 жылғы 14 сәуірдегі № 223 "Жер үсті көздерінің су ресурстарын пайдаланғаны үшін төлемақыны есептеу әдістемесін бекіту туралы", нормативтік құқықтық актілерді мемлекеттік тіркеу тізілімінде № 5675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жер үсті көздеріндегі су ресурстарын пайдаланғаны үшін төлемақы 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Сүйінтаева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225 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235 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жер үсті көздеріндегі су ресурстарын пайдаланғаны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Жайық, Сағыз, Ембi, Ойыл өзендері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Торғай, Ырғыз өзендері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