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2fa6b" w14:textId="f82fa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ұланының әскери бөлімдерін және Академиясын медициналық мүлікпен қамтамасыз етудің бейбіт уақытқа арналған заттай нормаларын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м.а. 2025 жылғы 15 сәуірдегі № 292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70-бабына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Қоса беріліп отырған Қазақстан Республикасы Ұлттық ұланының әскери бөлімдерін және Академиясын медициналық мүлікпен қамтамасыз етудің бейбіт уақытқа арналған заттай нормалары бекітілсін.</w:t>
      </w:r>
    </w:p>
    <w:bookmarkEnd w:id="1"/>
    <w:bookmarkStart w:name="z6" w:id="2"/>
    <w:p>
      <w:pPr>
        <w:spacing w:after="0"/>
        <w:ind w:left="0"/>
        <w:jc w:val="both"/>
      </w:pPr>
      <w:r>
        <w:rPr>
          <w:rFonts w:ascii="Times New Roman"/>
          <w:b w:val="false"/>
          <w:i w:val="false"/>
          <w:color w:val="000000"/>
          <w:sz w:val="28"/>
        </w:rPr>
        <w:t>
      2. Қазақстан Республикасы Ұлттық ұланының Бас қолбасшылығы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көшірмесін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w:t>
            </w:r>
          </w:p>
          <w:p>
            <w:pPr>
              <w:spacing w:after="20"/>
              <w:ind w:left="20"/>
              <w:jc w:val="both"/>
            </w:pPr>
          </w:p>
          <w:p>
            <w:pPr>
              <w:spacing w:after="20"/>
              <w:ind w:left="20"/>
              <w:jc w:val="both"/>
            </w:pPr>
            <w:r>
              <w:rPr>
                <w:rFonts w:ascii="Times New Roman"/>
                <w:b w:val="false"/>
                <w:i/>
                <w:color w:val="000000"/>
                <w:sz w:val="20"/>
              </w:rPr>
              <w:t>атқарушы полиция полковнигі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Әленов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Республикасының</w:t>
      </w:r>
    </w:p>
    <w:bookmarkEnd w:id="8"/>
    <w:bookmarkStart w:name="z14" w:id="9"/>
    <w:p>
      <w:pPr>
        <w:spacing w:after="0"/>
        <w:ind w:left="0"/>
        <w:jc w:val="both"/>
      </w:pPr>
      <w:r>
        <w:rPr>
          <w:rFonts w:ascii="Times New Roman"/>
          <w:b w:val="false"/>
          <w:i w:val="false"/>
          <w:color w:val="000000"/>
          <w:sz w:val="28"/>
        </w:rPr>
        <w:t>
      Қаржы министрлігі</w:t>
      </w:r>
    </w:p>
    <w:bookmarkEnd w:id="9"/>
    <w:bookmarkStart w:name="z15" w:id="10"/>
    <w:p>
      <w:pPr>
        <w:spacing w:after="0"/>
        <w:ind w:left="0"/>
        <w:jc w:val="both"/>
      </w:pPr>
      <w:r>
        <w:rPr>
          <w:rFonts w:ascii="Times New Roman"/>
          <w:b w:val="false"/>
          <w:i w:val="false"/>
          <w:color w:val="000000"/>
          <w:sz w:val="28"/>
        </w:rPr>
        <w:t>
      _________________________</w:t>
      </w:r>
    </w:p>
    <w:bookmarkEnd w:id="10"/>
    <w:bookmarkStart w:name="z16" w:id="11"/>
    <w:p>
      <w:pPr>
        <w:spacing w:after="0"/>
        <w:ind w:left="0"/>
        <w:jc w:val="both"/>
      </w:pPr>
      <w:r>
        <w:rPr>
          <w:rFonts w:ascii="Times New Roman"/>
          <w:b w:val="false"/>
          <w:i w:val="false"/>
          <w:color w:val="000000"/>
          <w:sz w:val="28"/>
        </w:rPr>
        <w:t>
      2025 жылғы "___" ________</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2025 жылғы 15 сәуірдегі</w:t>
            </w:r>
            <w:r>
              <w:br/>
            </w:r>
            <w:r>
              <w:rPr>
                <w:rFonts w:ascii="Times New Roman"/>
                <w:b w:val="false"/>
                <w:i w:val="false"/>
                <w:color w:val="000000"/>
                <w:sz w:val="20"/>
              </w:rPr>
              <w:t>№ 292 бұйрығымен</w:t>
            </w:r>
            <w:r>
              <w:br/>
            </w:r>
            <w:r>
              <w:rPr>
                <w:rFonts w:ascii="Times New Roman"/>
                <w:b w:val="false"/>
                <w:i w:val="false"/>
                <w:color w:val="000000"/>
                <w:sz w:val="20"/>
              </w:rPr>
              <w:t>бекітілген</w:t>
            </w:r>
          </w:p>
        </w:tc>
      </w:tr>
    </w:tbl>
    <w:bookmarkStart w:name="z18" w:id="12"/>
    <w:p>
      <w:pPr>
        <w:spacing w:after="0"/>
        <w:ind w:left="0"/>
        <w:jc w:val="left"/>
      </w:pPr>
      <w:r>
        <w:rPr>
          <w:rFonts w:ascii="Times New Roman"/>
          <w:b/>
          <w:i w:val="false"/>
          <w:color w:val="000000"/>
        </w:rPr>
        <w:t xml:space="preserve"> Қазақстан Республикасы Ұлттық ұланының әскери бөлімдерін және Академиянын медициналық мүлікпен қамтамасыз етудің бейбіт уақытқа арналған заттай нормалары</w:t>
      </w:r>
    </w:p>
    <w:bookmarkEnd w:id="12"/>
    <w:bookmarkStart w:name="z19" w:id="13"/>
    <w:p>
      <w:pPr>
        <w:spacing w:after="0"/>
        <w:ind w:left="0"/>
        <w:jc w:val="left"/>
      </w:pPr>
      <w:r>
        <w:rPr>
          <w:rFonts w:ascii="Times New Roman"/>
          <w:b/>
          <w:i w:val="false"/>
          <w:color w:val="000000"/>
        </w:rPr>
        <w:t xml:space="preserve"> 1-тарау. Қазақстан Республикасы Ұлттық ұланының әскери медициналық бөлімшелерін медициналық мүлікпен қамтамасыз етудің заттай нормалары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(пайдалану) мерзімі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таралу аясы/норма бойынша тиесілі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Медициналық кабинет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Медициналық пункт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Әскери лазарет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Қабылдау бөлімі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Алкотестер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 қол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Термометрлерді сақтауға арналған ыдыс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типті қорғау костюмі (обаға қарсы костюм)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ингаляторы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кресло-арба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тәрізді лоток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зембілдер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үлгідегі бактерицидті сәулелегіш-рециркулятор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 үстелі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Байланыссыз термометр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шина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Таңу кабинеті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аспиратор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литр кептелген қақпағы бар банка (күңгірт түсті)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Құрал-саймандарды сулауға арналған ыдыс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ингаляторы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 құрал-саймандар мен бұйымдарды сақтауға арналған камера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12 литр сүзгісі бар залалсыздандыратын дөңгелек қорап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6 литр сүзгісі бар залалсыздандыратын дөңгелек қорап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 литр сүзгісі бар залалсыздандыратын дөңгелек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тәрізді лоток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Трахеостомияға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шағын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таңу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алуға арналған қайшы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үлгідегі бактерицидті сәулелегіш-рециркулятор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жылжымалы шам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үстелі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 үстелі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Манипуляциялық үстел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ауалы залалсыздандырғыш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троакар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тоңазытқыш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құюға арналған штатив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Ем-шара кабинеті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Құрал-саймандарды сулауға арналған ыдыс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ингаляторы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 құрал-саймандар мен бұйымдарды сақтауға арналған камера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12 литр сүзгісі бар залалсыздандыратын дөңгелек қорап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6 литр сүзгісі бар залалсыздандыратын дөңгелек қорап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 литр сүзгісі бар залалсыздандыратын дөңгелек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тәрізді лоток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үлгідегі бактерицидті сәулелегіш-рециркулятор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ішіне егулерге арналған медициналық шынтақ тірегіш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кеңейткіш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 үстелі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Манипуляциялық үстел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ауалы залалсыздандырғыш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Байланыссыз термометр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тоңазытқыш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құюға арналған штатив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ұстағыш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Байланыссыз термометр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Терапевт кабинеті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Термометрларды сақтауға арналған ыдыс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үлгідегі бактерицидті сәулелегіш-рециркулятор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Невропатолог кабинеті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Байланыссыз термометр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таспасы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балға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үлгідегі бактерицидті сәулелегіш-рециркулятор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микроэлектрошам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 Офтальмолог кабинеті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Байланыссыз  термометр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қабақ көтергіш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арнасына арналған коникалық зондтар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іші қысымының индикаторы (байланыссыз пневмотонометр)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 құрал-саймандар мен бұйымдарды сақтауға арналған камера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сызғышы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тәрізді лоток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Бинокулярлық маңдайшалы лупа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Скиаскопиялық сызғыштар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көзілдірік линзаларының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Дисцизиялық найза үлгісіндегі пышақ (ине)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 иілген өткір ұшты көз қайшылары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Тігінен иілген доғал ұшты өткір көз қайшылары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үлгідегі бактерицидті сәулелегіш-рециркулятор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өткірлігін айқындауға арналған оптотиптар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өткірлігін айқындауға арналған таблицасы бар жарық беру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 офтальмоскоп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көруді айқындауға арналған периметр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Кесіндісі бар анатомиялық тура көз пинцеті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хирургиялық тура көз пинцеті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ажыратуын зерттеуге арналған полихроматиялық кестелер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көруін зерттеуге арналған шекті кестелер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 проекторы, автоматты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Рефрактометр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шам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Манипуляциялық үстел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ауалы залалсыздандырғыш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Көруі төмендеген симуляцияны зерттеуге арналған бақылау кестелері мен белгілері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жолдарын шаюға арналған доғалұшты канюльдер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Бинокулярлы көруді айқындауға арналған түс тесті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Ойықты шам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Экзофтальмометр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офтальмоскоп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7-параграф. Хирург кабинеті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Байланыссыз  термометр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үлгідегі бактерицидті сәулелегіш-рециркулятор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8-параграф. Оториноларинголог кабинеті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жарғағының пневматикалық массажына арналған аппарат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тонзиллор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түтіктерін үрлеуге арналған баллон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Байланыссыз  термометр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арналған пневматикалық воронка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аудиометр (тимпанометр)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тональды аудиометр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Құрал-саймандарды сулауға арналған ыдыс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Диаметрлі көмей айнасы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айнасы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Мұрын-көмей айнасы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зонды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зонды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Жақүсті қуысын пункциялауға арналған ине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 құрал-саймандар мен бұйымдарды сақтауға арналған камера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арналған металл катетер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Вестибуловизуальдық функцияны бағалауға арналған кресло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тәрізді лоток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Гальваноакустикаға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Криотерапияға арналған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Камертондар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заттарды алып тастауға арналған ілмектер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сүйектерін түзеуге арналған элеваторлар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Қуаттау құрылғысы бар маңдай үсті жарықтағышы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қайшы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үлгідегі бактерицидті сәулелегіш-рециркулятор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воронкаларының жинағы бар отоскоп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 арналған істік пинцет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Оториноларингологтың жұмыс орны (ЛОР комбайн)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Жансыздандыратын заттарды бүріккіш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Маңдай үсті рефлекторы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Риноларингофиброскоп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 айнасының сабы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ауалы залалсыздандырғыш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Манипуляциялық үстел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орындық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 датчиктері бар ультрадыбысты диагностикалық сканер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воронкасы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тоңазытқыш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Тілге арналған тура екі жақты шпатель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 инсталляциялауға арналған ұштығы бар шприц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150 миллилитр ауыз қуысын шаюға арналған шприц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заттарды алып тастауға арналған көмей қысқаштары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9-параграф. Дерматовенеролог кабинеті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Байланыссыз  термометр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Дерматоскоп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 құрал-саймандар мен бұйымдарды сақтауға арналған камера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Грибок ауруларын диагностикалауға арналған люминесцентті шам.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Жарықтандырғышы бар лупа.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үлгідегі бактерицидті сәулелегіш-рециркулятор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10-параграф. Стоматолог-хирург кабинеті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Коагуляциялауға арналған аппарат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 қол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құрал-саймандарды тазалауға арналған ультрадыбысты аппарат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бормашина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серпе тәрізді тегістегіш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Құрал-сайманды сулауға арналған ыдыс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айна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иілген зонд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істік зонд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 құрал-саймандар мен бұйымдарды сақтауға арналған камера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12 литр сүзгісі бар 205залалсыздандыратын дөңгелек қорап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6 литр сүзгісі бар залалсыздандыратын дөңгелек қорап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сүйек қысқаштар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лоток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балға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ұштық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Турбиналы ұштық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 ұштық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үлгідегі бактерицидті сәулелегіш-рециркулятор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көзілдіріктері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 арналған иілген пинцет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микромотор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Консервативті емдеуге арналған рамка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Дентальды рентген аппарат жиынтықта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үстел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қондырғы жиынтықта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ауалы залалсыздандырғыш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тасын алып тастауға арналған ультраздыбысты аппарат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Цементке арналған екі жақты шпатель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Карпульді шприц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 алуға арналған стоматологиялық қысқаштар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экраны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екі жақты экскаватор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элеватор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11-параграф. Стоматолог-терапевт кабинеті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Ұштықтарды тазалау мен майлауға 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Коагуляциялауға арналған аппарат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Парадонтты емдеуге арналған аппарат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 қол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құрал-сайманды тазалауға арналған ультрадыбысты аппарат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Байланыссыз  термометр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бормашина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серпе тәрізді тегістегіш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Құрал-сайманды сулауға арналған ыдыс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айна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иілген зонд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істік зонд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 құрал-саймандар мен бұйымдарды сақтауға арналған камера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12 литр сүзгісі бар залалсыздандыратын дөңгелек қорап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6 литр сүзгісі бар залалсыздандыратын дөңгелек қорап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Композиттерді фотополимеризациялауға арналған шам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лоток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ұштық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Турбиналы ұштық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 ұштық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үлгідегі бактерицидті сәулелегіш-рециркулятор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көзілдіріктері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перфоратор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 арналған иілген пинцет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микромотор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Пульсоксиметр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Консервативті емдеуге арналған рамка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Дентальды рентген аппарат жиынтықта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үстел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қондырғы жиынтықта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ауалы залалсыздандырғыш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тасын алып тастауға арналған ультраздыбысты аппарат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Цементке арналған екі жақты шпатель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Карпульді шприц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Штопфер-тегістегіш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Матрицаларға арналған шприц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Кламптарды орнатуға арналған қысқаштар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экраны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екі жақты экскаватор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Эндодонтикалық сызғыш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Эндодонтикалық емдеуге арналған апекслокаторы бар эндотомор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12-параграф. Эпидемиолог дәрігер (гигиенист) кабинеті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қоршаған ортаны өлшегіш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Санитарлық-тағамдық мини-экспресс зертхана, портативті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13-параграф. Арнайы психофизиологиялық тексерулер (полиграфиологиялық зерттеулер) жүргізуге арналған кабинет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дәйектілігін анықтайтын арнайы техникалық жабдық (кәсіби компьютерлік полиграф жиынтықта)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14-параграф. Рентгенодиагностика кабинеті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диагностикалық рентген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Рентгеннен қорғау жағасы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Рентгеннен қорғау пластиналарының жинағы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Негатоскоп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суреттерінің шифрын ашқыш (стационарлы аналогтік рентген аппараты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Рентгеннен қорғау қолғаптары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принтер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Басып шығару машинасы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Рентгеннен қорғау көзілдіріктері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Рентгеннен қорғау алжапқышы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Рентгеннен қорғау бас киімдері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Рентгеннен қорғау пердесі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Рентгеннен қорғау юбкасы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15-параграф. Флюорографиялық тексеру кабинеті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Флюорографиялық аппарат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суреттерінің шифрын ашқыш (флюрографиялық аппарат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құрғақ баспа принтері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16-параграф. Физиотерапия кабинеті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жиілікті магнитотерапияға арналған аппарат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Амплипульстерапия аппараты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Гальванизация мен электрофорезге арналған аппарат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терапияға арналған аппарат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дарсонвализацияға арналған аппарат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Ультражоғарыжиілікті терапияға арналған аппарат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 терапияға арналған аппарат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сәулелеу терапиясына арналған аппарат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Физиотерапиялық кушетка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Небулайзер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концентраторы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Лазмик-ВЛОК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17-параграф. Функционалдық диагностика кабинеті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қысымын тәуліктік мониторингілеуге арналған аппарат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 диагностикаға арналған аппарат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Холтерлік мониторингілеуге арналған аппарат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кушетка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Реограф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Жүгіру жолы бар жүктеме тестілерін функционалдық диагностикалау жүйесі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Спирограф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Эхоэнцефалограф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18-параграф. Дәріханалар, қоймалар, дәрі-дәрмектерді, медициналық мақсаттағы құралдарды, жабдық пен керек-жарақтарды сақтау аймақтары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Термооқшаулайтын тасымалдау контейнері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тоңазытқыш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19-параграф. Медициналық қалдықтарды уақытша сақатуға арналған үй-жай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тоңазытқыш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20-параграф. Залалсыздандыру бұрышы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киімді сулауға арналған көлемі 10 литрлік бак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10 литрлік шелек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5 литрлік шелек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көзілдіріктері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Сұйықтықтарға арналған өлшеу ыдысы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Ұнтаққа арналған өлшеу ыдысы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2 литрлік бүріккіш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10 литрлік бүріккіш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қолғап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құралдарын жеке салу күрегі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21-параграф. Автоклав бөлмесі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 (булы залалсыздандырғыш)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Аквадистиллятор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18 литр сүзгісі бар залалсыздандыратын дөңгелек қорап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12 литр сүзгісі бар залалсыздандыратын дөңгелек қорап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9 литр сүзгісі бар залалсыздандыратын дөңгелек қорап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6 литр сүзгісі бар залалсыздандыратын дөңгелек қорап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залалсыздандырып өңдеуге арналған арнайы ыдыс (көлемі 5 литрге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залалсыздандырып өңдеуге арналған арнайы ыдыс (көлемі 5 литрге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жабыны бар сөре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жабыны бар үстел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ыстық ауамен кептіруге арналған кептіру шкафы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жабыны бар табуретка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20" w:id="14"/>
    <w:p>
      <w:pPr>
        <w:spacing w:after="0"/>
        <w:ind w:left="0"/>
        <w:jc w:val="both"/>
      </w:pPr>
      <w:r>
        <w:rPr>
          <w:rFonts w:ascii="Times New Roman"/>
          <w:b w:val="false"/>
          <w:i w:val="false"/>
          <w:color w:val="000000"/>
          <w:sz w:val="28"/>
        </w:rPr>
        <w:t>
      2-тарау. Қазақстан Республикасы Ұлттық ұланының әскери буынын бейбіт уақытқа арналған медициналық мүлікпен қамтамасыз етудің заттай нормалары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(пайдалану) мерзімі (жыл)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таралу аясы/норма бойынша тиесілі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ротаның медициналық кабинеті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батальонның медициналық пункті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полктің медициналық пункті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бригада/құрама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арнайы мақсаттағы топ, бөлімшелер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арнайы мақсаттағы жасақ, бөлімшелер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арнайы мақсаттағы әскери нөлім, бөлімшелер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 қол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ротаға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топқа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Автомобильдік дәрі-дәрмек қобдишасы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жауынгерлік техниканың әр бірлігіне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дәрі-дәрмек қобдишасы (дәрі-дәрмексіз)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ротаға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топқа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дәрі-дәрмек қобдишасы (дәрі-дәрмексіз)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құрамға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Дефибриллятор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Термометрлерді сақтауға арналған ыдыс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ротаға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топқа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ингаляторы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ротаға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топқа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Термооқшаулағыш тасымалдау контейнері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балдақтар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ротаға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топқа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тәрізді лоток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тасу ілмегі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зембілге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арнайы ілмек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ротаға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топқа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шағын жинақ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ротаға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таңу жинағы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ротаға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Иммобилдайтын вакуумды зембілдер жиынтықта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ротаға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топқа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зембілдер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взводқа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топқа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сәулелегіш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жататын үй-жайға 2, медициналық кабинетке, палатаға, асханаға және қарауыл үй-жайына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 астындағы тірек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Сұйықтықтарға арналған залалсыздандырғыш бүріккіш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ротаға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топқа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орындық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жиналмалы таңу үстелі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 үстелі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жиналмалы орындық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медициналық сөмкесі (қосымшасыз)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дәрігерге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Санитардың медициналық сөмкесі (қосымшасыз)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емес санитарлық нұсқаушыға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Фельдшердің медициналық сөмкесі (қосымшасыз)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штаттық орта медициналық қызметкерге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ротаға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ротаға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медициналық қызметкерге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медициналық қызметкерге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шинасы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ротаға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ротаға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құюларға арналған штатив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ұстағыш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1" w:id="15"/>
    <w:p>
      <w:pPr>
        <w:spacing w:after="0"/>
        <w:ind w:left="0"/>
        <w:jc w:val="both"/>
      </w:pPr>
      <w:r>
        <w:rPr>
          <w:rFonts w:ascii="Times New Roman"/>
          <w:b w:val="false"/>
          <w:i w:val="false"/>
          <w:color w:val="000000"/>
          <w:sz w:val="28"/>
        </w:rPr>
        <w:t>
      3-тарау. Қазақстан Республикасы Ұлттық ұланының зертханаларын бейбіт уақытқа арналған медициналық мүлікпен қамтамасыз етудің заттай нормалары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(пайдалану) мерзімі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таралу аясы/норма бойынша тиесілі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бактериологиялық зертхана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клиникалық-диагностикалық зертхана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Зертханалық медициналық мүлік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Қоректендіру ортаның сілтілігін айқындауға арналған PH-метр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 (булы залалсыздандырғыш)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гематологиялық анализатор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Аквадистиллятор (көлемі 5-тен 10 литрге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анализатор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внализатор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электролиттердің газдары анализаторы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 анализатор вошері және инкубаторымен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Коагулологиялық анализатор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анализаторы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Полимеразды тізбек реакциялы анализатор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Полимеразды тізбек реакцияға арналған қақпан құтысы бар аспиратор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литрге электр қыздырғышы бар зертханалық су моншасы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литрге электр қыздырғышы бар зертханалық су моншасы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арналарынан су сынамасын алуға арналған батометр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әйнегінде қанның жағылуын сырлауға арналған ванна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таразы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таразы.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Пробиркаларды сілкігіш (вортекс)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Гемометр (гемоглобин санын айқындау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гирлері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Гомогенизатор (сынаманы араластыру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әсеріне тұрақсыз қоздырғыштарды тасымалдау кезінде пайдаланылатын резеңке қыздырғыш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әсеріне тұрақсыз қоздырғыштарды тасымалдау кезінде пайдаланылатын электр қыздырғыш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дозатор (сегіз арналы)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дозатор (бір арналы)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әйнектерін сақтауға арналған ыдыс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Сыйымдылық-контейнер (көлемі 15-20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 -контейнер (көлемі 3-5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 -контейнер (көлемі 45-50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Сыйымдылық-контейнер (объем 8-10 литров)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Инкубатор СО2 (анаэробтй термостат)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Горяев камерасы (қанның нысаналық элементтерін есептеуге арналған камера)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Залалсыздандыратын қайнатқыш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Колбоқыздырғыш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Сынамаларды іріктеу мен жіберуге арналған медициналық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Термооқшаулауыш тасымалдау контейнері (5-тен 10 литрге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контейнері (5-тен 10 литрге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 корнцанг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12 литр сүзгісі бар залалсыздандыратын дөңгелек қорап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18 литр сүзгісі бар залалсыздандыратын дөңгелек қорап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 литр сүзгісі бар залалсыздандыратын дөңгелек қорап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6 литр сүзгісі бар залалсыздандыратын дөңгелек қорап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9 литр сүзгісі бар залалсыздандыратын дөңгелек қорап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мобильді тумба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сормалы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жабыны бар зертханалық сөре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пен жабдықты сақтауға арналған зертханалық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реактивтерді сақтауға арналған зертханалық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Ламинарлық шкаф (3-4 сыныпты патогендікті зерттеулер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Полимеразды тізбекті реакциямен жұмыс істеуге арналған 2-сыныпты ламинарлық шкаф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тәрізді лоток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бұрышты лоток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араластырғыш (химиялық заттарды араластыру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Пипеткаларды жууға арналған машина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ыдысты жуу машинасы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бинокулярлық микроскоп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бинокулярлық жол микроскобы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Инвертирлейтін микроскоп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 микроскоп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 жол микроскобы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Стереоскопиялық бинокулярлық микроскоп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Стереоскопиялық бинокулярлық жол микроскобы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Гематокритті микроцентрифуга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жуу орны, үш бөлікті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мұздатқыш -20° С, 50 - 90 литрден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мұздатқыш -80° С, 50 - 90 литрден бастап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қыздырғыш плита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материалына арналған тура қайшы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қайшы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 ұстағыш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 тәрізді анатомиялық пинцет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 мен резус-факторды бастапқы айқындауға арналған планшет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сүзгілеу аспабы (су талдауы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отыру жылдамдығын айқындауға арналған аспап жиынтықта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әйнегінде қанды бекіту және бояу аспабы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психрометр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 спирттегіш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ауалы залалсыздандырғыш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Таразыға арналған вибрацияға қарсы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жуу үстелі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орындық (табуретка)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Микроскопиялық зерттеулер кезінде қан жасушасының нысаналы бөліктерін есептеуге арналған зертханалық есептегіш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медициналық арба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Микроағзаларды ингибирлеуге арналған термоблок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термометр 0-ден 100 0С-ге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термометр 0-ден 250 0С-ге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55 градусқа дейін берілген температураны автоматты ұстап тұруға арналған құрғақ ауалы термостат (камераның көлемі 100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55 градусқа дейін берілген температураны автоматты ұстап тұруға арналған құрғақ ауалы термостат (камераның көлемі 40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55 градусқа дейін берілген температураны автоматты ұстап тұруға арналған құрғақ ауалы термостат (камераның көлемі 80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55 градусқа дейін берілген температураны автоматты ұстап тұруға арналған құрғақ ауалы термостат (камераның көлемі 200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1050-ге дейін несептің үлшес салмағын айқындауға арналған урометр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Фотоколориметр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Холестерометр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тоңазытқыш 400 литрге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Мұздату камерасы 150 литрге дейінгі медициналық тоңазытқыш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центрифуга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шейкер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шкафы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Вакутейнерлерге арналған штатив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ұяшықты пробиркалар штативі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ұяшықты пробиркалар штативі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Шөлмектер мен пробиркаларды кептіруге арналған штатив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Санитарлық-шаруашылық мүлік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Басқышты шелек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 шелек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Сырланған шелек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кастрюль 1-2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кастрюль 3-5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кастрюль 5-7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Сырланған кастрюль 1-2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Сырланған кастрюль 2-3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Сырланған кастрюль 4-5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Сырланған ожау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сұйықтықтар мен залалсыздандыру ерітінділеріне арналған бүріккіш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тәрізді залалсыздандыру заттарына арналған қолбүріккіш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залалсыздандырып өңдеуге арналған арнайы ыдыс (көлемі 5 литрге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 залалсыздандырып өңдеуге арналған арнайы ыдыс (көлемі 10 литрге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Хладоэлементтер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арналған медициналық қылсап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