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f4c0" w14:textId="fccf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ұйымдастыру техникасымен және кеңсе мүлкімен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15 сәуірдегі № 282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 ұйымдастыру техникасымен және кеңсе мүлкімен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p>
          <w:p>
            <w:pPr>
              <w:spacing w:after="20"/>
              <w:ind w:left="20"/>
              <w:jc w:val="both"/>
            </w:pPr>
          </w:p>
          <w:p>
            <w:pPr>
              <w:spacing w:after="20"/>
              <w:ind w:left="20"/>
              <w:jc w:val="both"/>
            </w:pPr>
            <w:r>
              <w:rPr>
                <w:rFonts w:ascii="Times New Roman"/>
                <w:b w:val="false"/>
                <w:i/>
                <w:color w:val="000000"/>
                <w:sz w:val="20"/>
              </w:rPr>
              <w:t>атқарушы полиция 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2025 жылғы "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сәуірдегі</w:t>
            </w:r>
            <w:r>
              <w:br/>
            </w:r>
            <w:r>
              <w:rPr>
                <w:rFonts w:ascii="Times New Roman"/>
                <w:b w:val="false"/>
                <w:i w:val="false"/>
                <w:color w:val="000000"/>
                <w:sz w:val="20"/>
              </w:rPr>
              <w:t>№ 282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Ұлттық ұланын ұйымдастыру техникасымен және кеңсе мүлкімен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Ұйымдастыру техникасы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Көшіру жабдығы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 машиналар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қолбасшылығы (бұдан әрі – ҰҰБҚ) құжаттамалық қамтамасыз ету бөліністері мен өңірлік қолбасшылықтар (бұдан әрі – ӨңҚ) құжаттамалық қамтамасыз етуетубөлімшелерінің бір бөлінісі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фотосуреттердің, суреттер бен қағаздағы екі өлшемді бейнелердің және басқа материалдардың көшірмелерін алуға арналған құрылғы.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Қосалқы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құжаттамалық қамтамасыз ету бөліністері, ҰҰ арнайы мемлекеттік архиві (бұдан әрі – ҰҰ АМА), ӨңҚ, құрамалар, бригадалар, әскери бөлім (бұдан әрі ә/б) мен әскери оқу орындары (бұдан әрі – ӘОО) құжаттамалық қамтамасыз ету бөліністері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 бұрғылауға арналған. Істердің құжаттарын тігу және жаңалау үшін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 (компрессор)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АМА, ӘОО.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сақтау орындары, мұрағат қораптары мен сақтау құралдарын шаңнан тазалау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құжаттамалық қамтамасыз ету бөліністері, ҰҰ АМА, ӨңҚ, құрамалар, бригадалар, ә/б мен ӘОО құжаттамалық қамтамасыз ету бөліністері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корреспонденцияның салмағын айқындау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Кеңсе мүлкі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Латуньнан жасалған пломбалағыш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бір штаттық бір штаттық бірлігіне; ӨңҚ, құрама, бригада, ә/б, ӘОО, әскери медициналық мекеменің (бұдан әрі – ӘММ), жеке орналасқан бөлімшенің (бұдан әрі – ЖОБ) бір штаттық бірлігіне; дивизион, батальон, батарея, рота, взвод қолбасшылығының (командир мен оның орынбасарлары) бір штаттық бірлігіне; басшылық, комендатура, атыс алаңы, спорт командасы, оркестр, ансамбльдің бір штаттық бірлігіне; орталық, қойма, сақтау базасы, кафедра (факультет), редакция, баспахана, бейнестудия, мұражай, архив, торап, клуб, кітапхананың бір штаттық бірлігіне; шеберхана, зертхана, аппараттық станция бастықтарына; әскери госпиталь, лазарет, емхана, медицина пункті, әскери-дәрігерлік комиссия (бұдан әрі – ӘДК), санитариялық-эпидемиологиялық орталық (бұдан әрі - СЭО), дәріхана дәрігерлері мен орта медициналық персоналының бір штаттық бірлігіне); ҰҰБҚ, ӨңҚ бойынша жедел кезекшілер мен көмекшілерінің, құрама, бригада, ә/б, ӘОО, ЖОБ, бақылау-техникалық пункт (бұдан әрі – БТП), бақылау-өткізу пункті (бұдан әрі – БӨП), байланыс, штаб бойынша кезекшілер мен көмекшілердің бір лауазымды адамына және техникалық сүйемелдеу қызметінің (бұдан әрі – ТСҚ) операторларына.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есіктеріне сүргі соғу және сургуч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ыдысы (қаптар)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құжаттамалық қамтамасыз ету бөліністері, ҰҰ АМА, ӨңҚ, құрамалар, бригадалар, ә/б мен ӘОО құжаттамалық қамтамасыз ету бөліністері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Пломбылау (кесінді) құралдарымен және брезент маталы тасымалдау тұтқаларымен жабдықталған құжаттарды эвакуациялау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Елтаңбалы мөрлер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құжаттамалық қамтамасыз ету бөліністері, ҰҰ АМА, ӨңҚ, құрамалар, бригадалар, ә/б мен ӘОО құжаттамалық қамтамасыз ету бөліністері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нормативтік құқықтық актілердің (құжаттар) түпнұсқалылығын растау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құжаттамалық қамтамасыз ету бөліністері, ҰҰ АМА, ӨңҚ, құрамалар, бригадалар, ә/б мен ӘОО құжаттамалық қамтамасыз ету бөліністері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кіріс корреспонденцияны және басқа құжаттарды растау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құжаттамалық қамтамасыз ету бөліністері, ҰҰ АМА, ӨңҚ, құрамалар, бригадалар, ә/б мен ӘОО құжаттамалық қамтамасыз ету бөліністері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есепке алу және жөнелту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қорап А4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іске. ҰҰ арнайы мемлекеттік архиві, ӘОО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Сөрелерде архивтік құжаттар мен істерді сақтау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қорап А3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іске. ҰҰ арнайы мемлекеттік архиві, ӘОО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Сөрелерде архивтік құжаттар мен істерді сақтау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