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e2e6" w14:textId="7e5e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Тайтөбе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2025 жылғы 18 желтоқсандағы № 214/53-8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кодексiнiң 7-бабының 1-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Қосшы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Тайтөбе ауылының бюджет туралы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103 859,0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13 237,0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90 622,0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103 859,0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Тайтөбе ауылының бюджет түсімдерінің құрамында қалалық бюджеттен 90 622,0 мың теңге сомасында субвенция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214/53-8 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Тайтөбе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қалалардың) бюджеттердентрансферттер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214/53-8 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Тайтөбе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жұмыстарғажәнеқызметтергесалынатынiшкiсалықтар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Табиғижәнебасқаресурстардыпайдаланғаныүшiнтүсетiнтүсiмдер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қалалардың) бюджеттердентрансферттер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214/53-8 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Тайтөбе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1 108,0,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жұмыстарғажәнеқызметтергесалынатынiшкiсалықтар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Табиғижәнебасқаресурстардыпайдаланғаныүшiнтүсетiнтүсiмдер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қалалардың) бюджеттердентрансферттер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