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788" w14:textId="7034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8С-26/10 "2025-2027 жылдарға арналған Бурабай ауданының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"2025-2027 жылдарға арналған Бурабай ауданының Абылайхан ауылдық округінің бюджеті туралы" 2024 жылғы 26 желтоқсандағы № 8С-12/15 (нормативтік құқықтық актілерді мемлекеттік тіркеу тізілімінде № 205716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Абылайхан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174617,3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5312,2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кенттердің, ауылдардың,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