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f69a" w14:textId="493f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Бурабай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Бурабай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631299,6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130449,6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631299,6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кент бюджетте 224913,0 мың теңге сомасында аудандық бюджетке берілетін алып қоюлар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кенттік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Бурабай кентінің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Бурабай кентінің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Бурабай кентінің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656839,0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656839,0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жоғары тұрған бюджеттерден Бурабай ауылының бюджетіне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