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07bb" w14:textId="28d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8С-26/15 "2025-2027 жылдарға арналған Бурабай ауданының Кенесары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Кенесары ауылдық округінің бюджеті туралы" 2024 жылғы 26 желтоқсандағы № 8С-26/15 (Нормативтік құқықтық актілерді мемлекеттік тіркеу тізілімінде № 205897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91-бабының 1-тармағының,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Кенесары ауылдық округінің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67445,7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73844,5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6398,8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8С-36/9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8С- 26/15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Кенесары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