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a0ca" w14:textId="271a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8С-26/13 "2025-2027 жылдарға арналған Бурабай ауданының Златополье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29 қазандағы № 8С-36/7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"2025-2027 жылдарға арналған Бурабай ауданының Златополье ауылдық округінің бюджеті туралы" 2024 жылғы 26 желтоқсандағы № 8С-26/13 (Нормативтік құқықтық актілерді мемлекеттік тіркеу тізілімінде № 205890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Бурабай ауданының Златополье ауылдық округінің бюджеті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118996,4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18475,0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100521,4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119899,4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903,0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аталған шешіміне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қазандағы № 8С-36/7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8С-26/13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Златополье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