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bff2" w14:textId="0f4b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8С-26/11 "2024-2026 жылдарға арналған Бурабай ауданының Веденов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Веденов ауылдық округінің бюджеті туралы" 2024 жылғы 26 желтоқсандағы № 8С-26/11 (Нормативтік құқықтық актілерді мемлекеттік тіркеу тізілімінде № 205722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91-бабының 1-тармағына,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Веденов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98439,5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91440,5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1281,5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8С-36/5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2025 жылға арналған бюджеті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