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6d32" w14:textId="7866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2024 жылғы 25 желтоқсандағы № 8С-26/1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2 маусымдағы № 8С-32/3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"2025-2027 жылдарға арналған аудандық бюджет туралы" 2024 жылғы 25 желтоқсандағы № 8С-26/1 (Нормативтік құқықтық актілерді мемлекеттік тіркеу тізілімінде № 205694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Бюджет кодексінің 91-бабының 3-тармағына, "Қазақстан Республикасындағы жергілікті мемлекеттік басқару және өзін-өзі басқару туралы" Қазақстан Республикасы Заңының 6-бабының 1-тармағының 1) тармақшасына сәйкес, Бурабай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бюджет, тиісінше 1, 2 және 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20194889,5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9217978,0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66297,0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758361,0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10152253,5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20411655,4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68221,4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110096,0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41874,6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-284987,3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284987,3 мың теңге.";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Бурабай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20194889,5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9731547,1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9731547,1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8542064,7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6051509,3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дін істері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жүзеге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 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 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-284987,3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 табыс 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және тілдерді дамыту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дін істері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жүзеге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 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 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-572057,0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 табыс 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және тілдерді дамыту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дін істері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жүзеге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 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 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-710842,0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 мен бюджеттік кредиттер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трансферттер мен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9841643,1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9731547,1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4915223,9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қызметтерге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орталықтарын құруға және күтіп-ұстауға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қарттарды әлеуметтік қолдауға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күніне орай Ұлы Отан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 материалдық-техникалық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күтіп-ұстауға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1593276,5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құжаттаманы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1593276,5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553899,4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460892,4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қорының тұрғын үйлерін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4816323,2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3513047,7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2587213,7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Щучинск қаласының, Бурабай кентінің және ауылдық округтердің бюджеттеріне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трансферт тер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Облыстықбюджеттен трансферт тер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686481,5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686481,5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қаласы, Абылайхан, Веденов, Зеленобор, Қатаркөл ауылдық округтері әкімдерінің аппараттарына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ұйымдар жұмыскерлерінің лауазымдық айлықақыларына жергілікті бюджет қаражаты есебінен барлық санаттағы жүргізушілерге 70 пайыз және қалған жұмыскерлерге 30 пайыз мөлшерінде ынталандыру үстемеақылары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