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28f7" w14:textId="8ea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8С-26/15 "2025-2027 жылдарға арналған Бурабай ауданының Кенесары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Кенесары ауылдық округінің бюджеті туралы" 2024 жылғы 26 желтоқсандағы № 8С-26/15 (Нормативтік құқықтық актілерді мемлекеттік тіркеу тізілімінде № 205897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Кенесары ауылдық округінің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62232,0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6398,8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Кенесары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