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ce50" w14:textId="4a1c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284/36-8 "2025-2027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17 желтоқсандағы № 413/55-8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Қабанбай батыр ауылдық округінің бюджеті туралы" 2024 жылғы 25 желтоқсандағы № 284/36-8 (Нормативтік құқықтық актілерді мемлекеттік тіркеу тізілімінде № 205852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Қабанбай батыр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105 605,9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100 713,3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– 4 892,6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121 826,8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16 220,9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16 220,9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4 892,6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55 922,6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