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ce50" w14:textId="4a1c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284/36-8 "2025-2027 жылдарға арналған Қабанбай батыр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17 желтоқсандағы № 413/55-8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Қабанбай батыр ауылдық округінің бюджеті туралы" 2024 жылғы 25 желтоқсандағы № 284/36-8 (Нормативтік құқықтық актілерді мемлекеттік тіркеу тізілімінде № 205852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Қабанбай батыр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105 605,9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100 713,3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– 4 892,6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121 826,8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-16 220,9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16 220,9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16 220,9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4 892,6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55 922,6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