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ea028" w14:textId="3eea0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Целиноград аудандық мәслихатының 2024 жылғы 24 желтоқсандағы № 271/35-8 "2025-2027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аудандық мәслихатының 2025 жылғы 3 қарашадағы № 398/52-8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Целиноград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Целиноград аудандық мәслихатының "2025-2027 жылдарға арналған аудандық бюджет туралы" 2024 жылғы 24 желтоқсандағы № 271/35-8 (Нормативтік құқықтық актілерді мемлекеттік тіркеу тізілімінде № 204897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аудандық бюджет тиісінше 1, 2 және 3-қосымшаларға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42 607 507,0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5 935 173,0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262 448,4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482 041,4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35 927 844,2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46 017 004,4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16 994,0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238 230,0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221 236,0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-3 426 491,4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3 426 491,4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238 230,0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222 339,0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3 410 600,4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Д.Сабырғали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2025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03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қараша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"Целиноград ауданының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экономика және қаржы бөлімі"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басшысының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А.Беркеева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2025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03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қараша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03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398/52-8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271/35-8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42 607 507,0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5 935 173,0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1 683 695,0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733 967,0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949 728,0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3 377 812,0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3 377 812,0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751 347,0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751 347,0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262 448,4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9 255,4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несиелер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222 448,0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222 448,0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482 041,4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467 104,4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341 086,0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126 018,4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35 927 844,2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35 926 669,5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35 926 669,5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46 017 004,4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986 832,8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57 758,5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57 758,5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Мәслихаттар депутаттары қызметінің тиімділігін арттыру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441 789,6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427 426,6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450 155,4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84 869,1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2 997,9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352 525,4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467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37 129,3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37 129,3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131 513,0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131 513,0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32 519,7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оларды сөндіру жөніндегі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86 691,0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854 255,1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846 367,8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60 514,5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199 470,4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66 861,2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181 866,6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127 661,0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жеке көмекшінің және есту бойынша мүгедектігі бар адамдарға қолмен көрсететiн тіл маманының қызметтері 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137 281,0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7 887,3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өкілдік органдардың шешімі бойынша қалалық қоғамдық көлікте (таксиден басқа) жеңілдікпен, тегін жол жүру түрінде азаматтардың жекелеген санаттарын әлеуметтік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7 887,3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9 713 410,4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6 890 292,6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1 535 791,5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870 009,9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жүйесін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4 484 491,2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және коммуналдық шаруашылық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2 823 117,8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коммуналдық шаруашылық және үй қоры саласындағы мемлекеттік саясатты іске асыру бойынша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51 251,6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130 910,0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399 653,2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пайдалануды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227 627,5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34 706,9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1 961 618,6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1 218 434,7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964 906,2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33 045,2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774 922,0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154 154,2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75 861,2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жөніндегі қызметтерді газеттер және журналдар арқылы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65 793,0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69 614,3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46 614,3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6 477 999,4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6 477 999,4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6 447 999,4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және коммуналдық шаруашылық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264 752,5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жөніндегі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49 085,6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48 095,6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66 550,8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66 550,8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4 016,1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4 016,1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164 354,9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67 181,4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67 181,4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97 173,5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43 748,6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53 424,9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11 889 447,2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11 889 447,2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50 410,0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11 145 997,1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453 040,1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11 688 757,5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220 934,0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220 934,0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1 944 264,7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 шетіндегі әлеуметтік және инженерлік инфрақұрылымды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999 040,0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945 224,7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9 510 883,8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1 022 787,9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 шетіндегі әлеуметтік және инженерлік инфрақұрылымды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8 488 095,9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278 018,4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278 018,4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278 018,4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2 349 228,5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2 349 228,5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1 886 602,3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348 311,0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63 018,2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221 236,0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221 236,0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221 236,0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-3 426 491,4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3 426 491,4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222 339,0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222 339,0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222 339,0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222 339,0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3 410 600,4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3 410 600,4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3 410 600,4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03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398/52-8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271/35-8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республикалық бюджеттен берілетін нысаналы трансферттер мен бюджеттік кредиттер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2 784 949,0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2 246 719,0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арттыруға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санаторлық-курорттық емдеу қызметтерін ұсынуға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адамдарды міндетті гигиеналық құралдармен қамтамасыз ету нормаларын ұлғайтуға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37 957,0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31 696,0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инфрақұрылымының басым жобаларын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2 173 099,0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238 230,0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238 230,0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03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398/52-8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271/35-8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облыстық бюджеттен нысаналы трансферттер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19 453 036,5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10 500 916,8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жерде тұратын педагогтер үшін отын сатып алуға және коммуналдық қызметтерге ақы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199 470,4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 әскерлерін Ауғанстаннан шығару күнін мерекелеуге Ауған соғысы ардагерлеріне біржолғы әлеуметтік көмек көрсетуге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Чернобыль атом электр станциясындағы апаттың салдарын жоюға қатысқан адамдарға біржолғы әлеуметтік көмек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мемлекеттер аумағындағы жауынгерлік іс-қимыл ардагерлеріне санаторий-курорттық емделуге жұмсалған шығындарды өтеуге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мемлекеттердің аумағындағы соғыс қимылдарының ардагерлеріне біржолғы әлеуметтік көмекке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қарт адамдарды әлеуметтік қолдау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4 777,3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адамдардың құқықтарын қамтамасыз етуге және өмір сүру сапасын жақсартуға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91 500,0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отбасыларды қолдау орталықтарын құруға және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11 450,0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 ауданы Жаңаесіл ауылындағы мәдениет үйін күрделі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220 934,0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инфрақұрылымының басым жобаларын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8 958 894,4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жеңілдікті жол жүруді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7 887,3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 әлеуметтік және инженерлік инфрақұрылым бойынша іс-шараларды іске асыру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облысы, Целиноград ауданы, Ақмола ауылы, Гагарин көшесі 2А мекенжайы бойынша Орыс православие шіркеуіне кіреберіс жолы бар автотұрақ құрылғысы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45 166,7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жүйелерінің жұмыс істеуі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91 152,0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 ауылының орталық қазандығын ағымдағы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177 626,5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 ауылының № 1 КЕ-25-14 орталық қазандығын ағымдағы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Родина ауылындағы аула аумақтарын абаттандыру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459 872,9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 объектілерін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132 495,0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8 952 119,7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жобалауға және (немесе) салуға, реконструкциялауға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692 632,2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жобалауға, дамытуға және (немесе) жайластыруға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282 447,5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энергетикалық жүйесін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5 642 345,0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 объектілерін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 сумен жабдықтау және су бұру жүйесін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1 928 937,5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 шетіндегі әлеуметтік және инженерлік инфрақұрылымды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345 997,5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29 760,0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03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398/52-8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271/35-8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Ұлттық қорынан 2025 жылға арналған нысаналы трансферттер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13 926 914,0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трансферттер, соның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13 926 914,0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жобалауға, дамытуға және (немесе) жайластыруға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381 084,0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428 702,0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2 515 084,0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 шетіндегі әлеуметтік және инженерлік инфрақұрылымды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9 333 990,0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1 268 054,0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