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3a5b" w14:textId="a4a3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297/36-8 "2025-2027 жылдарға арналған Тасты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20 қазандағы № 391/50-8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Тасты ауылдық округінің бюджеті туралы" 2024 жылғы 25 желтоқсандағы № 297/36-8 (Нормативтік құқықтық актілерді мемлекеттік тіркеу тізілімінде № 205886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Тасты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125 122,0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116 442,0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126 367,3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-1 245,3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1 245,3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1 245,3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