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3a5b" w14:textId="a4a3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2024 жылғы 25 желтоқсандағы № 297/36-8 "2025-2027 жылдарға арналған Тасты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20 қазандағы № 391/50-8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"2025-2027 жылдарға арналған Тасты ауылдық округінің бюджеті туралы" 2024 жылғы 25 желтоқсандағы № 297/36-8 (Нормативтік құқықтық актілерді мемлекеттік тіркеу тізілімінде № 205886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Тасты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125 122,0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116 442,0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126 367,3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-1 245,3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1 245,3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1 245,3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391/50-8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391/50-8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