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d17f" w14:textId="dc3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279/36-8 "2025-2027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347/46-8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Ақмол ауылдық округінің бюджеті туралы" 2024 жылғы 25 желтоқсандағы № 279/36-8 (Нормативтік құқықтық актілерді мемлекеттік тіркеу тізілімінде № 205712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Ақмол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530 368,0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386 168,0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547 368,0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17 000,0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