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d17f" w14:textId="dc3d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279/36-8 "2025-2027 жылдарға арналған Ақмол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16 маусымдағы № 347/46-8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Ақмол ауылдық округінің бюджеті туралы" 2024 жылғы 25 желтоқсандағы № 279/36-8 (Нормативтік құқықтық актілерді мемлекеттік тіркеу тізілімінде № 205712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Ақмол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530 368,0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386 168,0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547 368,0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17 000,0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